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4C" w:rsidRPr="0003204C" w:rsidRDefault="0003204C" w:rsidP="0003204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03204C" w:rsidRPr="0003204C" w:rsidRDefault="0003204C" w:rsidP="0003204C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ОБЩИНА СУВОРОВО</w:t>
      </w:r>
    </w:p>
    <w:p w:rsidR="0003204C" w:rsidRPr="0003204C" w:rsidRDefault="0003204C" w:rsidP="00032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</w:p>
    <w:p w:rsidR="0003204C" w:rsidRPr="0003204C" w:rsidRDefault="0003204C" w:rsidP="000320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3204C" w:rsidRPr="0003204C" w:rsidRDefault="0003204C" w:rsidP="0003204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 Ф Е Р Т А</w:t>
      </w:r>
    </w:p>
    <w:p w:rsidR="0003204C" w:rsidRPr="0003204C" w:rsidRDefault="0003204C" w:rsidP="000320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</w:t>
      </w:r>
      <w:r w:rsidR="002B5C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 с покана за участие в пазарни консултации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за:</w:t>
      </w:r>
    </w:p>
    <w:p w:rsidR="0003204C" w:rsidRPr="0003204C" w:rsidRDefault="0003204C" w:rsidP="000320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„Определяне</w:t>
      </w:r>
      <w:r w:rsidR="00E1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стойността</w:t>
      </w: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разходите за строително-монтажни работи</w:t>
      </w: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за:</w:t>
      </w:r>
    </w:p>
    <w:p w:rsidR="0003204C" w:rsidRDefault="004C1DA4" w:rsidP="000320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Обособена позиция № 2</w:t>
      </w:r>
      <w:r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„Определяне стойността</w:t>
      </w:r>
      <w:r w:rsidRPr="004C1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разходите </w:t>
      </w:r>
      <w:r w:rsidR="00EC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r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„Основен ремонт на покрив на </w:t>
      </w:r>
      <w:r w:rsidRPr="004C1DA4">
        <w:rPr>
          <w:rFonts w:ascii="Times New Roman" w:eastAsia="Times New Roman" w:hAnsi="Times New Roman" w:cs="Times New Roman"/>
          <w:b/>
          <w:sz w:val="24"/>
          <w:szCs w:val="24"/>
        </w:rPr>
        <w:t>Професионална гимназия по селско стопанство „Свети Георги победоносец“ – гр. Суворово</w:t>
      </w:r>
      <w:r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“</w:t>
      </w:r>
    </w:p>
    <w:p w:rsidR="004C1DA4" w:rsidRPr="0003204C" w:rsidRDefault="004C1DA4" w:rsidP="000320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03204C" w:rsidRPr="0003204C" w:rsidRDefault="0003204C" w:rsidP="00032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Настоящата оферта е подадена от: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…………………………………...……………………</w:t>
      </w:r>
    </w:p>
    <w:p w:rsidR="0003204C" w:rsidRPr="0003204C" w:rsidRDefault="0003204C" w:rsidP="00032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подписана от: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………………................................................., </w:t>
      </w: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качеството му/ й на: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………………………………………………………………………....................................</w:t>
      </w:r>
    </w:p>
    <w:p w:rsidR="0003204C" w:rsidRPr="0003204C" w:rsidRDefault="0003204C" w:rsidP="00032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седалище и адрес на регистрация на участника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320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случай на юридическо лице)</w:t>
      </w: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………………………………………………………………………………………………… </w:t>
      </w: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адрес на регистрация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месторабота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 (</w:t>
      </w:r>
      <w:r w:rsidRPr="0003204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случай на физическо лице)</w:t>
      </w:r>
    </w:p>
    <w:p w:rsidR="0003204C" w:rsidRPr="0003204C" w:rsidRDefault="0003204C" w:rsidP="00032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Адрес за кореспонденция: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…………………………………………………………………...</w:t>
      </w:r>
    </w:p>
    <w:p w:rsidR="0003204C" w:rsidRPr="0003204C" w:rsidRDefault="0003204C" w:rsidP="00032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>e-mail:</w:t>
      </w:r>
      <w:r w:rsidRPr="0003204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…………………………………………………………………………………………..</w:t>
      </w:r>
    </w:p>
    <w:p w:rsidR="0003204C" w:rsidRPr="0003204C" w:rsidRDefault="0003204C" w:rsidP="0003204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03204C" w:rsidRPr="0003204C" w:rsidRDefault="0003204C" w:rsidP="0003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03204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03204C" w:rsidRPr="0003204C" w:rsidRDefault="0003204C" w:rsidP="0003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03204C" w:rsidRPr="0003204C" w:rsidRDefault="0003204C" w:rsidP="0003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Във връзка с покана за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пазарни консултации за: </w:t>
      </w: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„Определяне </w:t>
      </w:r>
      <w:r w:rsidR="00E1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стойността </w:t>
      </w: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разходите за строително-монтажни работи</w:t>
      </w: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032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за:</w:t>
      </w:r>
      <w:r w:rsidRPr="00032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="004C1DA4"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Обособена позиция № 2</w:t>
      </w:r>
      <w:r w:rsidR="004C1DA4"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„Определяне стойността</w:t>
      </w:r>
      <w:r w:rsidR="004C1DA4" w:rsidRPr="004C1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4C1DA4"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разходите </w:t>
      </w:r>
      <w:r w:rsidR="00EC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r w:rsidR="004C1DA4"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„Основен ремонт на покрив на </w:t>
      </w:r>
      <w:r w:rsidR="004C1DA4" w:rsidRPr="004C1DA4">
        <w:rPr>
          <w:rFonts w:ascii="Times New Roman" w:eastAsia="Times New Roman" w:hAnsi="Times New Roman" w:cs="Times New Roman"/>
          <w:b/>
          <w:sz w:val="24"/>
          <w:szCs w:val="24"/>
        </w:rPr>
        <w:t>Професионална гимназия по селско стопанство „Свети Георги победоносец“ – гр. Суворово</w:t>
      </w:r>
      <w:r w:rsidR="004C1DA4" w:rsidRPr="004C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“</w:t>
      </w:r>
      <w:r w:rsidRPr="0003204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, в качеството си на </w:t>
      </w:r>
      <w:r w:rsidRPr="0003204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>………………</w:t>
      </w:r>
      <w:r w:rsidRPr="0003204C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>(длъжност)</w:t>
      </w:r>
      <w:r w:rsidRPr="0003204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на </w:t>
      </w:r>
      <w:r w:rsidRPr="0003204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>…………………..</w:t>
      </w:r>
      <w:r w:rsidRPr="0003204C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>(участник)</w:t>
      </w:r>
      <w:r w:rsidRPr="0003204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декларирам, че сме прегледали и приемаме без резерви или ограничения, цялостното съдържание на поканата за участие в гореописаните пазарни консултации.</w:t>
      </w:r>
    </w:p>
    <w:p w:rsidR="0003204C" w:rsidRPr="0003204C" w:rsidRDefault="0003204C" w:rsidP="000320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03204C" w:rsidRPr="0003204C" w:rsidRDefault="0003204C" w:rsidP="000320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03204C" w:rsidRPr="0003204C" w:rsidRDefault="0003204C" w:rsidP="0003204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3204C">
        <w:rPr>
          <w:rFonts w:ascii="Times New Roman" w:eastAsia="Calibri" w:hAnsi="Times New Roman" w:cs="Times New Roman"/>
          <w:sz w:val="24"/>
        </w:rPr>
        <w:t>Нашата оферта е:</w:t>
      </w:r>
    </w:p>
    <w:p w:rsidR="0003204C" w:rsidRPr="005D467C" w:rsidRDefault="0003204C" w:rsidP="0003204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</w:pPr>
    </w:p>
    <w:p w:rsidR="0003204C" w:rsidRPr="0003204C" w:rsidRDefault="0003204C" w:rsidP="000320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 w:eastAsia="bg-BG"/>
        </w:rPr>
      </w:pPr>
      <w:r w:rsidRPr="0003204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 xml:space="preserve">ЦЕНОВО ПРЕДЛОЖЕНИЕ. </w:t>
      </w:r>
    </w:p>
    <w:p w:rsidR="0003204C" w:rsidRPr="0003204C" w:rsidRDefault="0003204C" w:rsidP="0003204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приложените Количествено-стойностни сметки към настоящата оферта предлагаме цена от </w:t>
      </w:r>
      <w:r w:rsidRPr="0003204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>………….. лева (……………………)</w:t>
      </w:r>
      <w:r w:rsidRPr="0003204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без включен ДДС или </w:t>
      </w:r>
      <w:r w:rsidRPr="0003204C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>……………… лева (………………….)</w:t>
      </w:r>
      <w:r w:rsidRPr="0003204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с включен ДДС.</w:t>
      </w:r>
    </w:p>
    <w:p w:rsidR="0003204C" w:rsidRPr="0003204C" w:rsidRDefault="0003204C" w:rsidP="0003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EFEFE"/>
          <w:lang w:eastAsia="bg-BG"/>
        </w:rPr>
      </w:pPr>
    </w:p>
    <w:p w:rsidR="0003204C" w:rsidRPr="0003204C" w:rsidRDefault="0003204C" w:rsidP="0003204C">
      <w:p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така предложените от нас условия, в нашата предлагана цена сме включили всички разходи, свързани с качественото изпълнение на строително-монтажните работи в описания вид и обхват.</w:t>
      </w:r>
    </w:p>
    <w:p w:rsidR="0003204C" w:rsidRPr="0003204C" w:rsidRDefault="0003204C" w:rsidP="0003204C">
      <w:p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position w:val="7"/>
          <w:sz w:val="24"/>
          <w:szCs w:val="24"/>
          <w:lang w:eastAsia="bg-BG"/>
        </w:rPr>
        <w:lastRenderedPageBreak/>
        <w:t xml:space="preserve">Съгласни сме валидността на нашето предложение да бъде </w:t>
      </w:r>
      <w:r w:rsidR="00597A60" w:rsidRPr="00597A60">
        <w:rPr>
          <w:rFonts w:ascii="Times New Roman CYR" w:eastAsia="Times New Roman" w:hAnsi="Times New Roman CYR" w:cs="Times New Roman CYR"/>
          <w:position w:val="7"/>
          <w:sz w:val="24"/>
          <w:szCs w:val="24"/>
          <w:lang w:val="en-US" w:eastAsia="bg-BG"/>
        </w:rPr>
        <w:t>60 (</w:t>
      </w:r>
      <w:proofErr w:type="spellStart"/>
      <w:r w:rsidR="00597A60" w:rsidRPr="00597A60">
        <w:rPr>
          <w:rFonts w:ascii="Times New Roman CYR" w:eastAsia="Times New Roman" w:hAnsi="Times New Roman CYR" w:cs="Times New Roman CYR"/>
          <w:position w:val="7"/>
          <w:sz w:val="24"/>
          <w:szCs w:val="24"/>
          <w:lang w:val="en-US" w:eastAsia="bg-BG"/>
        </w:rPr>
        <w:t>шестдесет</w:t>
      </w:r>
      <w:proofErr w:type="spellEnd"/>
      <w:r w:rsidR="00597A60" w:rsidRPr="00597A60">
        <w:rPr>
          <w:rFonts w:ascii="Times New Roman CYR" w:eastAsia="Times New Roman" w:hAnsi="Times New Roman CYR" w:cs="Times New Roman CYR"/>
          <w:position w:val="7"/>
          <w:sz w:val="24"/>
          <w:szCs w:val="24"/>
          <w:lang w:val="en-US" w:eastAsia="bg-BG"/>
        </w:rPr>
        <w:t xml:space="preserve">) </w:t>
      </w:r>
      <w:r w:rsidRPr="0003204C">
        <w:rPr>
          <w:rFonts w:ascii="Times New Roman" w:eastAsia="Times New Roman" w:hAnsi="Times New Roman" w:cs="Times New Roman"/>
          <w:position w:val="7"/>
          <w:sz w:val="24"/>
          <w:szCs w:val="24"/>
          <w:lang w:eastAsia="bg-BG"/>
        </w:rPr>
        <w:t>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03204C" w:rsidRPr="0003204C" w:rsidRDefault="0003204C" w:rsidP="0003204C">
      <w:pP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EFEFE"/>
          <w:lang w:eastAsia="bg-BG"/>
        </w:rPr>
      </w:pPr>
    </w:p>
    <w:p w:rsidR="000D61DD" w:rsidRPr="00B82AEB" w:rsidRDefault="00913F6A" w:rsidP="000D61DD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b/>
          <w:bCs/>
          <w:szCs w:val="24"/>
          <w:lang w:eastAsia="bg-BG"/>
        </w:rPr>
      </w:pPr>
      <w:r w:rsidRPr="00B82AEB">
        <w:rPr>
          <w:rFonts w:eastAsia="Times New Roman" w:cs="Times New Roman"/>
          <w:szCs w:val="24"/>
          <w:lang w:eastAsia="bg-BG"/>
        </w:rPr>
        <w:t>Д</w:t>
      </w:r>
      <w:r w:rsidR="005A5588" w:rsidRPr="00B82AEB">
        <w:rPr>
          <w:rFonts w:eastAsia="Times New Roman" w:cs="Times New Roman"/>
          <w:szCs w:val="24"/>
          <w:lang w:eastAsia="bg-BG"/>
        </w:rPr>
        <w:t>екларирам, че</w:t>
      </w:r>
      <w:r w:rsidR="000D61DD" w:rsidRPr="00B82AEB">
        <w:rPr>
          <w:rFonts w:eastAsia="Times New Roman" w:cs="Times New Roman"/>
          <w:szCs w:val="24"/>
          <w:lang w:eastAsia="bg-BG"/>
        </w:rPr>
        <w:t>:</w:t>
      </w:r>
    </w:p>
    <w:p w:rsidR="0003204C" w:rsidRPr="003C73AC" w:rsidRDefault="0003204C" w:rsidP="00EE100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2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е вписано в </w:t>
      </w:r>
      <w:r w:rsidRPr="00B82A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Централен професионален регистър на строителя съгласно Закона за Камарата на </w:t>
      </w:r>
      <w:r w:rsidRPr="003C7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строителите и може да извършва строежи и/или отделни видове строителни и монтажни работи от </w:t>
      </w:r>
      <w:r w:rsidR="003C73AC" w:rsidRPr="003C73AC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първа</w:t>
      </w:r>
      <w:r w:rsidRPr="003C7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група, </w:t>
      </w:r>
      <w:r w:rsidR="003C73AC" w:rsidRPr="003C73A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трета</w:t>
      </w:r>
      <w:r w:rsidR="00AC280E" w:rsidRPr="003C7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73A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категория</w:t>
      </w:r>
      <w:r w:rsidRPr="003C73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C73A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 чл. 3, ал. 2 от Закона за Камарата на строителите.</w:t>
      </w:r>
    </w:p>
    <w:p w:rsidR="0003204C" w:rsidRPr="0003204C" w:rsidRDefault="0003204C" w:rsidP="00EE100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е вписано в Търговски 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 към Агенция по вписванията с ЕИК: ………………...</w:t>
      </w:r>
    </w:p>
    <w:p w:rsidR="0003204C" w:rsidRPr="0003204C" w:rsidRDefault="0003204C" w:rsidP="000320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4C" w:rsidRPr="0003204C" w:rsidRDefault="0003204C" w:rsidP="0003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4C" w:rsidRPr="0003204C" w:rsidRDefault="0003204C" w:rsidP="0003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настоящата оферта е и КСС на хартиен </w:t>
      </w:r>
      <w:bookmarkStart w:id="0" w:name="_GoBack"/>
      <w:bookmarkEnd w:id="0"/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носител.</w:t>
      </w:r>
    </w:p>
    <w:p w:rsidR="0003204C" w:rsidRPr="0003204C" w:rsidRDefault="0003204C" w:rsidP="00032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03204C" w:rsidRPr="0003204C" w:rsidRDefault="0003204C" w:rsidP="00032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03204C" w:rsidRPr="0003204C" w:rsidRDefault="0003204C" w:rsidP="00032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03204C" w:rsidRPr="0003204C" w:rsidRDefault="0003204C" w:rsidP="00032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03204C" w:rsidRPr="0003204C" w:rsidRDefault="0003204C" w:rsidP="00032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4C" w:rsidRPr="0003204C" w:rsidRDefault="0003204C" w:rsidP="0003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................. .201</w:t>
      </w:r>
      <w:r w:rsidRPr="000320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                      Подпис и печат: ………………….………….</w:t>
      </w:r>
    </w:p>
    <w:p w:rsidR="0003204C" w:rsidRPr="0003204C" w:rsidRDefault="0003204C" w:rsidP="0003204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04C" w:rsidRPr="0003204C" w:rsidRDefault="0003204C" w:rsidP="0003204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/………………………………../</w:t>
      </w:r>
    </w:p>
    <w:p w:rsidR="0003204C" w:rsidRPr="0003204C" w:rsidRDefault="0003204C" w:rsidP="0003204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</w:pPr>
      <w:r w:rsidRPr="0003204C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фамилия  и длъжност)</w:t>
      </w:r>
    </w:p>
    <w:p w:rsidR="00A6398B" w:rsidRDefault="001B16EB"/>
    <w:sectPr w:rsidR="00A6398B" w:rsidSect="004A2FA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C"/>
    <w:rsid w:val="0003204C"/>
    <w:rsid w:val="000D61DD"/>
    <w:rsid w:val="001B16EB"/>
    <w:rsid w:val="002B5CBA"/>
    <w:rsid w:val="00304E3D"/>
    <w:rsid w:val="003C73AC"/>
    <w:rsid w:val="004C1DA4"/>
    <w:rsid w:val="00597A60"/>
    <w:rsid w:val="005A5588"/>
    <w:rsid w:val="005D467C"/>
    <w:rsid w:val="00913F6A"/>
    <w:rsid w:val="00947187"/>
    <w:rsid w:val="00AC280E"/>
    <w:rsid w:val="00B82AEB"/>
    <w:rsid w:val="00D12403"/>
    <w:rsid w:val="00E100C9"/>
    <w:rsid w:val="00EC042C"/>
    <w:rsid w:val="00E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7"/>
    <w:pPr>
      <w:spacing w:after="0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7"/>
    <w:pPr>
      <w:spacing w:after="0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NStefanov</cp:lastModifiedBy>
  <cp:revision>17</cp:revision>
  <dcterms:created xsi:type="dcterms:W3CDTF">2018-02-19T09:08:00Z</dcterms:created>
  <dcterms:modified xsi:type="dcterms:W3CDTF">2018-11-05T12:43:00Z</dcterms:modified>
</cp:coreProperties>
</file>