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A" w:rsidRPr="0075252B" w:rsidRDefault="000F6E5A" w:rsidP="000F6E5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F335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Извършено плащане по договор </w:t>
      </w:r>
      <w:r w:rsidRPr="0075252B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№637/15.10.2014г.</w:t>
      </w:r>
    </w:p>
    <w:p w:rsidR="000F6E5A" w:rsidRPr="004F335A" w:rsidRDefault="000F6E5A" w:rsidP="000F6E5A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4F335A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Изпълнител – </w:t>
      </w:r>
      <w:r w:rsidRPr="004F335A">
        <w:rPr>
          <w:rFonts w:ascii="Times New Roman" w:eastAsia="Calibri" w:hAnsi="Times New Roman" w:cs="Times New Roman"/>
          <w:b/>
          <w:sz w:val="28"/>
          <w:szCs w:val="28"/>
        </w:rPr>
        <w:t>„</w:t>
      </w:r>
      <w:proofErr w:type="spellStart"/>
      <w:r w:rsidRPr="004F335A">
        <w:rPr>
          <w:rFonts w:ascii="Times New Roman" w:eastAsia="Calibri" w:hAnsi="Times New Roman" w:cs="Times New Roman"/>
          <w:b/>
          <w:sz w:val="28"/>
          <w:szCs w:val="28"/>
        </w:rPr>
        <w:t>Крисойл</w:t>
      </w:r>
      <w:proofErr w:type="spellEnd"/>
      <w:r w:rsidRPr="004F335A">
        <w:rPr>
          <w:rFonts w:ascii="Times New Roman" w:eastAsia="Calibri" w:hAnsi="Times New Roman" w:cs="Times New Roman"/>
          <w:b/>
          <w:sz w:val="28"/>
          <w:szCs w:val="28"/>
        </w:rPr>
        <w:t xml:space="preserve"> – 67” ЕООД</w:t>
      </w:r>
      <w:r w:rsidRPr="004F335A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4F335A">
        <w:rPr>
          <w:rFonts w:ascii="Times New Roman" w:eastAsia="Calibri" w:hAnsi="Times New Roman" w:cs="Times New Roman"/>
          <w:b/>
          <w:sz w:val="28"/>
          <w:szCs w:val="28"/>
        </w:rPr>
        <w:t>гр.Варна</w:t>
      </w:r>
      <w:proofErr w:type="spellEnd"/>
    </w:p>
    <w:tbl>
      <w:tblPr>
        <w:tblStyle w:val="TableGrid"/>
        <w:tblpPr w:leftFromText="180" w:rightFromText="180" w:vertAnchor="page" w:horzAnchor="margin" w:tblpY="3916"/>
        <w:tblW w:w="10098" w:type="dxa"/>
        <w:tblLook w:val="04A0" w:firstRow="1" w:lastRow="0" w:firstColumn="1" w:lastColumn="0" w:noHBand="0" w:noVBand="1"/>
      </w:tblPr>
      <w:tblGrid>
        <w:gridCol w:w="4248"/>
        <w:gridCol w:w="4140"/>
        <w:gridCol w:w="45"/>
        <w:gridCol w:w="1665"/>
      </w:tblGrid>
      <w:tr w:rsidR="000F6E5A" w:rsidRPr="000B0581" w:rsidTr="000F1AAF">
        <w:trPr>
          <w:trHeight w:val="983"/>
        </w:trPr>
        <w:tc>
          <w:tcPr>
            <w:tcW w:w="4248" w:type="dxa"/>
          </w:tcPr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Дата на</w:t>
            </w:r>
          </w:p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плащане:</w:t>
            </w:r>
          </w:p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/ПН № и дата/</w:t>
            </w:r>
          </w:p>
        </w:tc>
        <w:tc>
          <w:tcPr>
            <w:tcW w:w="4185" w:type="dxa"/>
            <w:gridSpan w:val="2"/>
          </w:tcPr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Основание:</w:t>
            </w:r>
          </w:p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/фактура № и дата/</w:t>
            </w:r>
          </w:p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65" w:type="dxa"/>
          </w:tcPr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Размер на</w:t>
            </w:r>
          </w:p>
          <w:p w:rsidR="000F6E5A" w:rsidRPr="000B0581" w:rsidRDefault="000F6E5A" w:rsidP="000F1AAF">
            <w:pPr>
              <w:jc w:val="center"/>
              <w:rPr>
                <w:b/>
                <w:lang w:val="bg-BG"/>
              </w:rPr>
            </w:pPr>
            <w:r w:rsidRPr="000B0581">
              <w:rPr>
                <w:b/>
                <w:lang w:val="bg-BG"/>
              </w:rPr>
              <w:t>изплатената сума</w:t>
            </w:r>
          </w:p>
          <w:p w:rsidR="000F6E5A" w:rsidRPr="000B0581" w:rsidRDefault="000F6E5A" w:rsidP="000F1AA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 ДДС в лева:</w:t>
            </w:r>
          </w:p>
        </w:tc>
      </w:tr>
      <w:tr w:rsidR="0075252B" w:rsidRPr="000B0581" w:rsidTr="000F1AAF">
        <w:tc>
          <w:tcPr>
            <w:tcW w:w="10098" w:type="dxa"/>
            <w:gridSpan w:val="4"/>
          </w:tcPr>
          <w:p w:rsidR="0075252B" w:rsidRPr="001C31ED" w:rsidRDefault="00C521C4" w:rsidP="000F1AA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ОДЗ „Буратино“</w:t>
            </w:r>
          </w:p>
        </w:tc>
      </w:tr>
      <w:tr w:rsidR="000F6E5A" w:rsidRPr="000B0581" w:rsidTr="0075252B">
        <w:trPr>
          <w:trHeight w:val="338"/>
        </w:trPr>
        <w:tc>
          <w:tcPr>
            <w:tcW w:w="4248" w:type="dxa"/>
          </w:tcPr>
          <w:p w:rsidR="000F6E5A" w:rsidRDefault="00C521C4" w:rsidP="00C521C4">
            <w:pPr>
              <w:tabs>
                <w:tab w:val="left" w:pos="238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503021/09</w:t>
            </w:r>
            <w:r w:rsidR="00EC5B42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3</w:t>
            </w:r>
            <w:r w:rsidR="00EC5B42">
              <w:rPr>
                <w:b/>
                <w:lang w:val="bg-BG"/>
              </w:rPr>
              <w:t>.2015г.</w:t>
            </w:r>
            <w:r>
              <w:rPr>
                <w:b/>
                <w:lang w:val="bg-BG"/>
              </w:rPr>
              <w:tab/>
            </w:r>
          </w:p>
        </w:tc>
        <w:tc>
          <w:tcPr>
            <w:tcW w:w="4140" w:type="dxa"/>
          </w:tcPr>
          <w:p w:rsidR="000F6E5A" w:rsidRPr="000B0581" w:rsidRDefault="00AD7E2D" w:rsidP="00AD7E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00000005</w:t>
            </w:r>
            <w:r w:rsidR="00C521C4">
              <w:rPr>
                <w:b/>
                <w:lang w:val="bg-BG"/>
              </w:rPr>
              <w:t>66</w:t>
            </w:r>
            <w:r>
              <w:rPr>
                <w:b/>
                <w:lang w:val="bg-BG"/>
              </w:rPr>
              <w:t>/</w:t>
            </w:r>
            <w:r>
              <w:rPr>
                <w:b/>
              </w:rPr>
              <w:t>26</w:t>
            </w:r>
            <w:r w:rsidR="00EC5B42">
              <w:rPr>
                <w:b/>
                <w:lang w:val="bg-BG"/>
              </w:rPr>
              <w:t>.0</w:t>
            </w:r>
            <w:r>
              <w:rPr>
                <w:b/>
              </w:rPr>
              <w:t>2</w:t>
            </w:r>
            <w:r w:rsidR="00EC5B42">
              <w:rPr>
                <w:b/>
                <w:lang w:val="bg-BG"/>
              </w:rPr>
              <w:t>.2015г.</w:t>
            </w:r>
          </w:p>
        </w:tc>
        <w:tc>
          <w:tcPr>
            <w:tcW w:w="1710" w:type="dxa"/>
            <w:gridSpan w:val="2"/>
          </w:tcPr>
          <w:p w:rsidR="000F6E5A" w:rsidRPr="00C521C4" w:rsidRDefault="00C521C4" w:rsidP="00EC5B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10 017,38</w:t>
            </w:r>
          </w:p>
        </w:tc>
      </w:tr>
      <w:tr w:rsidR="00C521C4" w:rsidRPr="000B0581" w:rsidTr="003C0E82">
        <w:trPr>
          <w:trHeight w:val="338"/>
        </w:trPr>
        <w:tc>
          <w:tcPr>
            <w:tcW w:w="10098" w:type="dxa"/>
            <w:gridSpan w:val="4"/>
          </w:tcPr>
          <w:p w:rsidR="00C521C4" w:rsidRDefault="00C521C4" w:rsidP="00EC5B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Община Суворово</w:t>
            </w:r>
          </w:p>
        </w:tc>
      </w:tr>
      <w:tr w:rsidR="00C521C4" w:rsidRPr="000B0581" w:rsidTr="0075252B">
        <w:trPr>
          <w:trHeight w:val="338"/>
        </w:trPr>
        <w:tc>
          <w:tcPr>
            <w:tcW w:w="4248" w:type="dxa"/>
          </w:tcPr>
          <w:p w:rsidR="00C521C4" w:rsidRDefault="00C521C4" w:rsidP="00C521C4">
            <w:pPr>
              <w:tabs>
                <w:tab w:val="left" w:pos="238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607669/04.03.2015г.</w:t>
            </w:r>
          </w:p>
        </w:tc>
        <w:tc>
          <w:tcPr>
            <w:tcW w:w="4140" w:type="dxa"/>
          </w:tcPr>
          <w:p w:rsidR="00C521C4" w:rsidRDefault="00C521C4" w:rsidP="00AD7E2D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00000005</w:t>
            </w:r>
            <w:r>
              <w:rPr>
                <w:b/>
                <w:lang w:val="bg-BG"/>
              </w:rPr>
              <w:t>67</w:t>
            </w:r>
            <w:r>
              <w:rPr>
                <w:b/>
                <w:lang w:val="bg-BG"/>
              </w:rPr>
              <w:t>/</w:t>
            </w:r>
            <w:r>
              <w:rPr>
                <w:b/>
              </w:rPr>
              <w:t>26</w:t>
            </w:r>
            <w:r>
              <w:rPr>
                <w:b/>
                <w:lang w:val="bg-BG"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  <w:lang w:val="bg-BG"/>
              </w:rPr>
              <w:t>.2015г.</w:t>
            </w:r>
          </w:p>
        </w:tc>
        <w:tc>
          <w:tcPr>
            <w:tcW w:w="1710" w:type="dxa"/>
            <w:gridSpan w:val="2"/>
          </w:tcPr>
          <w:p w:rsidR="00C521C4" w:rsidRDefault="00C521C4" w:rsidP="00EC5B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5 821,64</w:t>
            </w:r>
          </w:p>
        </w:tc>
      </w:tr>
      <w:tr w:rsidR="007D0EA7" w:rsidRPr="000B0581" w:rsidTr="00585691">
        <w:trPr>
          <w:trHeight w:val="338"/>
        </w:trPr>
        <w:tc>
          <w:tcPr>
            <w:tcW w:w="8388" w:type="dxa"/>
            <w:gridSpan w:val="2"/>
          </w:tcPr>
          <w:p w:rsidR="007D0EA7" w:rsidRDefault="007D0EA7" w:rsidP="007D0EA7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общо</w:t>
            </w:r>
          </w:p>
        </w:tc>
        <w:tc>
          <w:tcPr>
            <w:tcW w:w="1710" w:type="dxa"/>
            <w:gridSpan w:val="2"/>
          </w:tcPr>
          <w:p w:rsidR="007D0EA7" w:rsidRDefault="007D0EA7" w:rsidP="00EC5B42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15 839,02</w:t>
            </w:r>
            <w:bookmarkStart w:id="0" w:name="_GoBack"/>
            <w:bookmarkEnd w:id="0"/>
          </w:p>
        </w:tc>
      </w:tr>
    </w:tbl>
    <w:p w:rsidR="000F6E5A" w:rsidRPr="003D163E" w:rsidRDefault="000F6E5A" w:rsidP="000F6E5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C90390" w:rsidRPr="003D163E" w:rsidRDefault="00C90390" w:rsidP="003D163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90390" w:rsidRPr="003D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B7" w:rsidRDefault="00AD2AB7" w:rsidP="00EE5836">
      <w:pPr>
        <w:spacing w:after="0" w:line="240" w:lineRule="auto"/>
      </w:pPr>
      <w:r>
        <w:separator/>
      </w:r>
    </w:p>
  </w:endnote>
  <w:endnote w:type="continuationSeparator" w:id="0">
    <w:p w:rsidR="00AD2AB7" w:rsidRDefault="00AD2AB7" w:rsidP="00E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B7" w:rsidRDefault="00AD2AB7" w:rsidP="00EE5836">
      <w:pPr>
        <w:spacing w:after="0" w:line="240" w:lineRule="auto"/>
      </w:pPr>
      <w:r>
        <w:separator/>
      </w:r>
    </w:p>
  </w:footnote>
  <w:footnote w:type="continuationSeparator" w:id="0">
    <w:p w:rsidR="00AD2AB7" w:rsidRDefault="00AD2AB7" w:rsidP="00EE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3"/>
    <w:rsid w:val="0000577E"/>
    <w:rsid w:val="0004568A"/>
    <w:rsid w:val="00081476"/>
    <w:rsid w:val="000B0581"/>
    <w:rsid w:val="000F6E5A"/>
    <w:rsid w:val="00136A5D"/>
    <w:rsid w:val="001453D2"/>
    <w:rsid w:val="00287BB2"/>
    <w:rsid w:val="002F76CE"/>
    <w:rsid w:val="00366A80"/>
    <w:rsid w:val="003C0DE4"/>
    <w:rsid w:val="003C37F2"/>
    <w:rsid w:val="003D163E"/>
    <w:rsid w:val="003D3384"/>
    <w:rsid w:val="003E6CF7"/>
    <w:rsid w:val="00415941"/>
    <w:rsid w:val="00451FCC"/>
    <w:rsid w:val="00467F81"/>
    <w:rsid w:val="00485186"/>
    <w:rsid w:val="0056588B"/>
    <w:rsid w:val="00596921"/>
    <w:rsid w:val="005A48F3"/>
    <w:rsid w:val="005E48F2"/>
    <w:rsid w:val="00620B95"/>
    <w:rsid w:val="006322F8"/>
    <w:rsid w:val="0066770E"/>
    <w:rsid w:val="00733F76"/>
    <w:rsid w:val="0075252B"/>
    <w:rsid w:val="007730D5"/>
    <w:rsid w:val="007B2963"/>
    <w:rsid w:val="007D0EA7"/>
    <w:rsid w:val="008868AE"/>
    <w:rsid w:val="00951DA4"/>
    <w:rsid w:val="00967E9B"/>
    <w:rsid w:val="009F3BC6"/>
    <w:rsid w:val="00AB7147"/>
    <w:rsid w:val="00AC0159"/>
    <w:rsid w:val="00AD2AB7"/>
    <w:rsid w:val="00AD7E2D"/>
    <w:rsid w:val="00B50AE4"/>
    <w:rsid w:val="00C00DC0"/>
    <w:rsid w:val="00C2573C"/>
    <w:rsid w:val="00C521C4"/>
    <w:rsid w:val="00C5667E"/>
    <w:rsid w:val="00C76856"/>
    <w:rsid w:val="00C839B8"/>
    <w:rsid w:val="00C90390"/>
    <w:rsid w:val="00DF00C6"/>
    <w:rsid w:val="00EC5B42"/>
    <w:rsid w:val="00EE5836"/>
    <w:rsid w:val="00F34F5F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36"/>
  </w:style>
  <w:style w:type="paragraph" w:styleId="Footer">
    <w:name w:val="footer"/>
    <w:basedOn w:val="Normal"/>
    <w:link w:val="Foot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36"/>
  </w:style>
  <w:style w:type="table" w:customStyle="1" w:styleId="TableGrid1">
    <w:name w:val="Table Grid1"/>
    <w:basedOn w:val="TableNormal"/>
    <w:next w:val="TableGrid"/>
    <w:rsid w:val="003D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36"/>
  </w:style>
  <w:style w:type="paragraph" w:styleId="Footer">
    <w:name w:val="footer"/>
    <w:basedOn w:val="Normal"/>
    <w:link w:val="FooterChar"/>
    <w:uiPriority w:val="99"/>
    <w:unhideWhenUsed/>
    <w:rsid w:val="00EE58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36"/>
  </w:style>
  <w:style w:type="table" w:customStyle="1" w:styleId="TableGrid1">
    <w:name w:val="Table Grid1"/>
    <w:basedOn w:val="TableNormal"/>
    <w:next w:val="TableGrid"/>
    <w:rsid w:val="003D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245B-6D73-4249-850F-05B73109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School</cp:lastModifiedBy>
  <cp:revision>32</cp:revision>
  <dcterms:created xsi:type="dcterms:W3CDTF">2014-08-04T11:00:00Z</dcterms:created>
  <dcterms:modified xsi:type="dcterms:W3CDTF">2015-04-08T13:17:00Z</dcterms:modified>
</cp:coreProperties>
</file>