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60" w:rsidRDefault="00B03D60"/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Pr="003E3A43" w:rsidRDefault="009B3634" w:rsidP="009B3634">
      <w:pPr>
        <w:widowControl/>
        <w:ind w:left="-567" w:right="-578"/>
        <w:jc w:val="center"/>
        <w:rPr>
          <w:sz w:val="28"/>
          <w:szCs w:val="28"/>
          <w:lang w:val="bg-BG"/>
        </w:rPr>
      </w:pPr>
      <w:proofErr w:type="spellStart"/>
      <w:proofErr w:type="gramStart"/>
      <w:r>
        <w:rPr>
          <w:sz w:val="28"/>
          <w:szCs w:val="28"/>
        </w:rPr>
        <w:t>Договор</w:t>
      </w:r>
      <w:proofErr w:type="spellEnd"/>
      <w:r w:rsidRPr="009B3634">
        <w:rPr>
          <w:sz w:val="28"/>
          <w:szCs w:val="28"/>
        </w:rPr>
        <w:t xml:space="preserve"> </w:t>
      </w:r>
      <w:r w:rsidR="00DF5C7B" w:rsidRPr="00DF5C7B">
        <w:rPr>
          <w:sz w:val="28"/>
          <w:szCs w:val="28"/>
        </w:rPr>
        <w:t xml:space="preserve"> </w:t>
      </w:r>
      <w:r w:rsidR="005F0658" w:rsidRPr="005F0658">
        <w:rPr>
          <w:sz w:val="28"/>
          <w:szCs w:val="28"/>
          <w:lang w:val="bg-BG"/>
        </w:rPr>
        <w:t>„</w:t>
      </w:r>
      <w:proofErr w:type="gramEnd"/>
      <w:r w:rsidR="005F0658">
        <w:rPr>
          <w:sz w:val="28"/>
          <w:szCs w:val="28"/>
          <w:lang w:val="bg-BG"/>
        </w:rPr>
        <w:t>Изработване на работен проект „Р</w:t>
      </w:r>
      <w:r w:rsidR="005F0658" w:rsidRPr="005F0658">
        <w:rPr>
          <w:sz w:val="28"/>
          <w:szCs w:val="28"/>
          <w:lang w:val="bg-BG"/>
        </w:rPr>
        <w:t>еконструкция, подобряване и оборудване на „Спортен комплекс“ в гр. Суворово, общ. Суворово “</w:t>
      </w:r>
      <w:r w:rsidR="00DF5C7B" w:rsidRPr="00DF5C7B">
        <w:rPr>
          <w:sz w:val="28"/>
          <w:szCs w:val="28"/>
        </w:rPr>
        <w:t xml:space="preserve"> 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094"/>
        <w:gridCol w:w="1868"/>
        <w:gridCol w:w="2410"/>
        <w:gridCol w:w="3118"/>
      </w:tblGrid>
      <w:tr w:rsidR="008A2572" w:rsidRPr="00E965F6" w:rsidTr="001F1FCB">
        <w:tc>
          <w:tcPr>
            <w:tcW w:w="3094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Извършено</w:t>
            </w:r>
            <w:bookmarkStart w:id="0" w:name="_GoBack"/>
            <w:bookmarkEnd w:id="0"/>
            <w:r w:rsidR="00A956F9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</w:t>
            </w: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плащане на</w:t>
            </w:r>
          </w:p>
          <w:p w:rsidR="008A2572" w:rsidRPr="00E965F6" w:rsidRDefault="00861ABD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ДДС</w:t>
            </w:r>
          </w:p>
        </w:tc>
        <w:tc>
          <w:tcPr>
            <w:tcW w:w="1868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BD4288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Дата на пл</w:t>
            </w:r>
            <w:r w:rsidR="008A2572"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ащане</w:t>
            </w:r>
          </w:p>
        </w:tc>
        <w:tc>
          <w:tcPr>
            <w:tcW w:w="2410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Основание</w:t>
            </w:r>
          </w:p>
        </w:tc>
        <w:tc>
          <w:tcPr>
            <w:tcW w:w="3118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Размер на изплатената сума </w:t>
            </w:r>
          </w:p>
        </w:tc>
      </w:tr>
      <w:tr w:rsidR="008A2572" w:rsidRPr="00E965F6" w:rsidTr="001F1FCB">
        <w:tc>
          <w:tcPr>
            <w:tcW w:w="3094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5F0658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„</w:t>
            </w:r>
            <w:r w:rsidR="00A956F9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БГ ТОП ПРОЕКТ</w:t>
            </w:r>
            <w:r w:rsidR="00DF5C7B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“</w:t>
            </w:r>
            <w:r w:rsidR="00A956F9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ЕООД</w:t>
            </w:r>
          </w:p>
        </w:tc>
        <w:tc>
          <w:tcPr>
            <w:tcW w:w="1868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61ABD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16.10</w:t>
            </w:r>
            <w:r w:rsidR="0068423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.2015</w:t>
            </w:r>
            <w:r w:rsidR="008A2572"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г.</w:t>
            </w:r>
          </w:p>
        </w:tc>
        <w:tc>
          <w:tcPr>
            <w:tcW w:w="2410" w:type="dxa"/>
          </w:tcPr>
          <w:p w:rsidR="008A2572" w:rsidRPr="00EE2F38" w:rsidRDefault="00DA7297" w:rsidP="00A956F9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П</w:t>
            </w:r>
            <w:r w:rsidR="009B3634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р</w:t>
            </w:r>
            <w:r w:rsidR="00A956F9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иемо-предавателен протокол от23.01.2012</w:t>
            </w:r>
            <w:r w:rsidR="0068423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г.</w:t>
            </w:r>
            <w:r w:rsidR="00CA460E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r w:rsidR="00C2046B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 фактура №0000000099</w:t>
            </w:r>
            <w:r w:rsidR="00EE2F38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r w:rsidR="00C2046B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от 12.06</w:t>
            </w:r>
            <w:r w:rsidR="00EE2F38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.2015г.</w:t>
            </w:r>
          </w:p>
        </w:tc>
        <w:tc>
          <w:tcPr>
            <w:tcW w:w="3118" w:type="dxa"/>
          </w:tcPr>
          <w:p w:rsidR="008A2572" w:rsidRPr="00E965F6" w:rsidRDefault="00A956F9" w:rsidP="001F1FCB">
            <w:pPr>
              <w:widowControl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      4 980</w:t>
            </w:r>
            <w:r w:rsidR="00DF5C7B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,00</w:t>
            </w:r>
            <w:r w:rsidR="008A2572"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лв.</w:t>
            </w:r>
          </w:p>
        </w:tc>
      </w:tr>
    </w:tbl>
    <w:p w:rsidR="008A2572" w:rsidRPr="00E965F6" w:rsidRDefault="008A2572" w:rsidP="008A2572">
      <w:pPr>
        <w:widowControl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bg-BG"/>
        </w:rPr>
      </w:pPr>
    </w:p>
    <w:p w:rsidR="008A2572" w:rsidRPr="008A2572" w:rsidRDefault="008A2572" w:rsidP="008A2572">
      <w:pPr>
        <w:jc w:val="both"/>
        <w:rPr>
          <w:sz w:val="24"/>
          <w:szCs w:val="24"/>
          <w:lang w:val="bg-BG"/>
        </w:rPr>
      </w:pPr>
    </w:p>
    <w:sectPr w:rsidR="008A2572" w:rsidRPr="008A2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7F3" w:rsidRDefault="009007F3" w:rsidP="008A2572">
      <w:r>
        <w:separator/>
      </w:r>
    </w:p>
  </w:endnote>
  <w:endnote w:type="continuationSeparator" w:id="0">
    <w:p w:rsidR="009007F3" w:rsidRDefault="009007F3" w:rsidP="008A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7F3" w:rsidRDefault="009007F3" w:rsidP="008A2572">
      <w:r>
        <w:separator/>
      </w:r>
    </w:p>
  </w:footnote>
  <w:footnote w:type="continuationSeparator" w:id="0">
    <w:p w:rsidR="009007F3" w:rsidRDefault="009007F3" w:rsidP="008A2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D0"/>
    <w:rsid w:val="000461D0"/>
    <w:rsid w:val="00057406"/>
    <w:rsid w:val="000A7875"/>
    <w:rsid w:val="000B720B"/>
    <w:rsid w:val="001E20E1"/>
    <w:rsid w:val="001F1FCB"/>
    <w:rsid w:val="002E768F"/>
    <w:rsid w:val="003D403A"/>
    <w:rsid w:val="003E3A43"/>
    <w:rsid w:val="00422C12"/>
    <w:rsid w:val="00427134"/>
    <w:rsid w:val="00486B82"/>
    <w:rsid w:val="004B0539"/>
    <w:rsid w:val="005168C8"/>
    <w:rsid w:val="00530BA2"/>
    <w:rsid w:val="005F0658"/>
    <w:rsid w:val="00684230"/>
    <w:rsid w:val="006D5F50"/>
    <w:rsid w:val="00823071"/>
    <w:rsid w:val="00861ABD"/>
    <w:rsid w:val="008959D2"/>
    <w:rsid w:val="008A2572"/>
    <w:rsid w:val="008D50D0"/>
    <w:rsid w:val="009007F3"/>
    <w:rsid w:val="009009CE"/>
    <w:rsid w:val="009B3634"/>
    <w:rsid w:val="00A25717"/>
    <w:rsid w:val="00A956F9"/>
    <w:rsid w:val="00B03D60"/>
    <w:rsid w:val="00BD4288"/>
    <w:rsid w:val="00C2046B"/>
    <w:rsid w:val="00C64A00"/>
    <w:rsid w:val="00CA460E"/>
    <w:rsid w:val="00D91A7F"/>
    <w:rsid w:val="00DA7297"/>
    <w:rsid w:val="00DF5C7B"/>
    <w:rsid w:val="00E965F6"/>
    <w:rsid w:val="00EB460B"/>
    <w:rsid w:val="00EE2F38"/>
    <w:rsid w:val="00FA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8A2572"/>
  </w:style>
  <w:style w:type="paragraph" w:styleId="Footer">
    <w:name w:val="footer"/>
    <w:basedOn w:val="Normal"/>
    <w:link w:val="Foot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8A2572"/>
  </w:style>
  <w:style w:type="paragraph" w:styleId="Title">
    <w:name w:val="Title"/>
    <w:basedOn w:val="Normal"/>
    <w:link w:val="TitleChar"/>
    <w:qFormat/>
    <w:rsid w:val="008A2572"/>
    <w:pPr>
      <w:widowControl/>
      <w:jc w:val="center"/>
    </w:pPr>
    <w:rPr>
      <w:rFonts w:ascii="Tahoma" w:hAnsi="Tahoma"/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8A2572"/>
    <w:rPr>
      <w:rFonts w:ascii="Tahoma" w:eastAsia="Times New Roman" w:hAnsi="Tahoma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8A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8A2572"/>
  </w:style>
  <w:style w:type="paragraph" w:styleId="Footer">
    <w:name w:val="footer"/>
    <w:basedOn w:val="Normal"/>
    <w:link w:val="Foot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8A2572"/>
  </w:style>
  <w:style w:type="paragraph" w:styleId="Title">
    <w:name w:val="Title"/>
    <w:basedOn w:val="Normal"/>
    <w:link w:val="TitleChar"/>
    <w:qFormat/>
    <w:rsid w:val="008A2572"/>
    <w:pPr>
      <w:widowControl/>
      <w:jc w:val="center"/>
    </w:pPr>
    <w:rPr>
      <w:rFonts w:ascii="Tahoma" w:hAnsi="Tahoma"/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8A2572"/>
    <w:rPr>
      <w:rFonts w:ascii="Tahoma" w:eastAsia="Times New Roman" w:hAnsi="Tahoma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8A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28</cp:revision>
  <cp:lastPrinted>2015-10-12T12:07:00Z</cp:lastPrinted>
  <dcterms:created xsi:type="dcterms:W3CDTF">2014-09-15T09:33:00Z</dcterms:created>
  <dcterms:modified xsi:type="dcterms:W3CDTF">2015-11-06T08:04:00Z</dcterms:modified>
</cp:coreProperties>
</file>